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43" w:rsidRPr="00662643" w:rsidRDefault="00662643" w:rsidP="00662643">
      <w:pPr>
        <w:rPr>
          <w:b/>
        </w:rPr>
      </w:pPr>
      <w:r w:rsidRPr="00662643">
        <w:rPr>
          <w:b/>
        </w:rPr>
        <w:t xml:space="preserve">OKULUMUZA YENİ KAYIT OLACAK ÖĞRENCİLERİMİZİN DİKKATİNE </w:t>
      </w:r>
      <w:proofErr w:type="gramStart"/>
      <w:r w:rsidRPr="00662643">
        <w:rPr>
          <w:b/>
        </w:rPr>
        <w:t>!!!</w:t>
      </w:r>
      <w:proofErr w:type="gramEnd"/>
    </w:p>
    <w:p w:rsidR="00662643" w:rsidRPr="00662643" w:rsidRDefault="00662643" w:rsidP="00662643">
      <w:pPr>
        <w:rPr>
          <w:b/>
        </w:rPr>
      </w:pPr>
      <w:r w:rsidRPr="00662643">
        <w:rPr>
          <w:b/>
        </w:rPr>
        <w:t xml:space="preserve">OKULUMUZA YENİ KAYIT OLACAK ÖĞRENCİLERİMİZİN DİKKATİNE </w:t>
      </w:r>
      <w:proofErr w:type="gramStart"/>
      <w:r w:rsidRPr="00662643">
        <w:rPr>
          <w:b/>
        </w:rPr>
        <w:t>!!!</w:t>
      </w:r>
      <w:proofErr w:type="gramEnd"/>
    </w:p>
    <w:p w:rsidR="00662643" w:rsidRDefault="00662643" w:rsidP="00662643"/>
    <w:p w:rsidR="00662643" w:rsidRDefault="00662643" w:rsidP="00662643">
      <w:r>
        <w:t>2023/2024 Eğitim öğretim yılında okulumuza yerleşen öğrencilerimizin kesin kayıtları e-okul sistemi üzerinden Bakanlığımızca yapılmaktadır.</w:t>
      </w:r>
    </w:p>
    <w:p w:rsidR="00662643" w:rsidRDefault="00662643" w:rsidP="00662643">
      <w:r>
        <w:t xml:space="preserve">Okulumuza yeni kayıt olan ve pansiyonda kalmak isteyen öğrencilerimizin, velileriyle birlikte, gerekli olan aşağıdaki evrakları hazırlayarak, 22 Ağustos-28 Ağustos 2023 tarihi saat </w:t>
      </w:r>
      <w:proofErr w:type="gramStart"/>
      <w:r>
        <w:t>17:00</w:t>
      </w:r>
      <w:proofErr w:type="gramEnd"/>
      <w:r>
        <w:t>´a kadar okul müdürlüğümüze başvurmaları gerekmektedir.</w:t>
      </w:r>
    </w:p>
    <w:p w:rsidR="00662643" w:rsidRPr="00544495" w:rsidRDefault="00544495" w:rsidP="00662643">
      <w:pPr>
        <w:rPr>
          <w:u w:val="single"/>
        </w:rPr>
      </w:pPr>
      <w:r w:rsidRPr="00544495">
        <w:rPr>
          <w:u w:val="single"/>
        </w:rPr>
        <w:t xml:space="preserve">FATİH ANADOLU İMAM </w:t>
      </w:r>
      <w:proofErr w:type="gramStart"/>
      <w:r w:rsidRPr="00544495">
        <w:rPr>
          <w:u w:val="single"/>
        </w:rPr>
        <w:t xml:space="preserve">HATİP </w:t>
      </w:r>
      <w:r w:rsidR="00662643" w:rsidRPr="00544495">
        <w:rPr>
          <w:u w:val="single"/>
        </w:rPr>
        <w:t xml:space="preserve">  LİSESİ</w:t>
      </w:r>
      <w:proofErr w:type="gramEnd"/>
      <w:r w:rsidR="00662643" w:rsidRPr="00544495">
        <w:rPr>
          <w:u w:val="single"/>
        </w:rPr>
        <w:t xml:space="preserve"> 2023/2024 EĞİTİM ÖĞRETİM YILI PANSİYON KAYIT EVRAKLARI</w:t>
      </w:r>
    </w:p>
    <w:p w:rsidR="00662643" w:rsidRDefault="00662643" w:rsidP="00662643">
      <w:r>
        <w:t>1-Öğrencinin T.C. Kimlik numarası yazılı nüfus cüzdanı fotokopisi,</w:t>
      </w:r>
    </w:p>
    <w:p w:rsidR="00662643" w:rsidRDefault="00662643" w:rsidP="00662643">
      <w:r>
        <w:t>2-Veli adına Aile nüfus kayıt örneği (e-Devletten alınabilir)</w:t>
      </w:r>
    </w:p>
    <w:p w:rsidR="00662643" w:rsidRDefault="00662643" w:rsidP="00662643">
      <w:r>
        <w:t>3-Öğre</w:t>
      </w:r>
      <w:r w:rsidR="00544495">
        <w:t>n</w:t>
      </w:r>
      <w:r>
        <w:t>ci Bilgi Formu (Okulumuzdan alınabilir / web sayfamızdan indirilebilir),</w:t>
      </w:r>
    </w:p>
    <w:p w:rsidR="00662643" w:rsidRDefault="00662643" w:rsidP="00662643">
      <w:r>
        <w:t>4-Pansiyon başvuru dilekçesi (Okulumuzdan alınabilir / web sayfamızdan indirilebilir),</w:t>
      </w:r>
    </w:p>
    <w:p w:rsidR="00662643" w:rsidRDefault="00662643" w:rsidP="00662643">
      <w:r>
        <w:t>5-Sağlık raporu (Sağlık Ocağı veya Hastanelerden, "Pansiyonda yatılı kalmasında sakınca yoktur" ibareli olacak),</w:t>
      </w:r>
    </w:p>
    <w:p w:rsidR="00662643" w:rsidRDefault="00662643" w:rsidP="00662643"/>
    <w:p w:rsidR="00662643" w:rsidRDefault="00662643" w:rsidP="00662643">
      <w:r>
        <w:t>6-Aile Maddi Durum Beyannamesi Ek-1 (Okullardan alınabilir / web sayfamızdan indirilebilir) Bu belge ile birlikte;</w:t>
      </w:r>
    </w:p>
    <w:p w:rsidR="00662643" w:rsidRDefault="00662643" w:rsidP="00662643">
      <w:r>
        <w:t>a)Yetkili kişi, kurum ve kuruluşlardan alınan geçen yıla ait(2022 yılı) gelir durumunu gösteren belge,</w:t>
      </w:r>
    </w:p>
    <w:p w:rsidR="00662643" w:rsidRDefault="00662643" w:rsidP="00662643">
      <w:r>
        <w:t>b)Velinin ve varsa eşinin bakmakla yükümlü olduğu anne babası ile ilgili tedavi yardımı beyannamesi, varsa bakmakla yükümlü olduğu diğer şahıslarla ilgili mahkeme kararı örneği,</w:t>
      </w:r>
    </w:p>
    <w:p w:rsidR="00662643" w:rsidRDefault="00662643" w:rsidP="00662643">
      <w:r>
        <w:t>c)Velinin yararlanacağı kontenjanla ilgili belge.</w:t>
      </w:r>
    </w:p>
    <w:p w:rsidR="00662643" w:rsidRDefault="00662643" w:rsidP="00662643">
      <w:r>
        <w:t xml:space="preserve">d)Eş durum belgesi (Emekli ise banka </w:t>
      </w:r>
      <w:proofErr w:type="gramStart"/>
      <w:r>
        <w:t>dekontu</w:t>
      </w:r>
      <w:proofErr w:type="gramEnd"/>
      <w:r>
        <w:t>; çalışmıyorsa SGK ile ilişiği olmadığına dair belgeler)</w:t>
      </w:r>
    </w:p>
    <w:p w:rsidR="00662643" w:rsidRDefault="00662643" w:rsidP="00662643">
      <w:r>
        <w:t>11-EK-1 'de Ailenin Kişi Başına Düşen Yıllık Geliri 46.000,00 (</w:t>
      </w:r>
      <w:proofErr w:type="spellStart"/>
      <w:r>
        <w:t>Kırkaltıbin</w:t>
      </w:r>
      <w:proofErr w:type="spellEnd"/>
      <w:r>
        <w:t>) TL'den fazla ise öğrenci paralı yatılı olarak müracaat edebilir</w:t>
      </w:r>
      <w:proofErr w:type="gramStart"/>
      <w:r>
        <w:t>)</w:t>
      </w:r>
      <w:proofErr w:type="gramEnd"/>
      <w:r>
        <w:t>,</w:t>
      </w:r>
    </w:p>
    <w:p w:rsidR="00662643" w:rsidRDefault="00662643" w:rsidP="00662643">
      <w:r>
        <w:t>12-Öğrenci, veli, pansiyon sözleşmesi (Okulda düzenlenip imzalanacak)</w:t>
      </w:r>
    </w:p>
    <w:p w:rsidR="005643AC" w:rsidRDefault="00662643" w:rsidP="00662643">
      <w:r>
        <w:t xml:space="preserve">13-Genel İzin Dilekçeleri. </w:t>
      </w:r>
      <w:proofErr w:type="gramStart"/>
      <w:r>
        <w:t>(</w:t>
      </w:r>
      <w:proofErr w:type="gramEnd"/>
      <w:r>
        <w:t>Evci izin, çarşı izin, gezi izin, faaliyetlere katılım izin vb. Okuldan alınabilir / web sayfamızdan</w:t>
      </w:r>
    </w:p>
    <w:p w:rsidR="00D77E10" w:rsidRDefault="00D77E10" w:rsidP="00662643"/>
    <w:p w:rsidR="00D77E10" w:rsidRDefault="00D77E10" w:rsidP="00662643"/>
    <w:p w:rsidR="00D77E10" w:rsidRDefault="00D77E10" w:rsidP="00D77E10">
      <w:pPr>
        <w:ind w:left="-426"/>
      </w:pPr>
      <w:r w:rsidRPr="00D77E10">
        <w:object w:dxaOrig="11944" w:dyaOrig="14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749.25pt" o:ole="">
            <v:imagedata r:id="rId5" o:title=""/>
          </v:shape>
          <o:OLEObject Type="Embed" ProgID="Word.Document.12" ShapeID="_x0000_i1025" DrawAspect="Content" ObjectID="_1754479194" r:id="rId6">
            <o:FieldCodes>\s</o:FieldCodes>
          </o:OLEObject>
        </w:object>
      </w:r>
      <w:r w:rsidR="00544495" w:rsidRPr="00544495">
        <w:object w:dxaOrig="10466" w:dyaOrig="14094">
          <v:shape id="_x0000_i1026" type="#_x0000_t75" style="width:523.5pt;height:705pt" o:ole="">
            <v:imagedata r:id="rId7" o:title=""/>
          </v:shape>
          <o:OLEObject Type="Embed" ProgID="Word.Document.12" ShapeID="_x0000_i1026" DrawAspect="Content" ObjectID="_1754479195" r:id="rId8">
            <o:FieldCodes>\s</o:FieldCodes>
          </o:OLEObject>
        </w:object>
      </w:r>
      <w:r w:rsidR="002D5F18" w:rsidRPr="002D5F18">
        <w:object w:dxaOrig="9072" w:dyaOrig="8050">
          <v:shape id="_x0000_i1027" type="#_x0000_t75" style="width:453.75pt;height:402.75pt" o:ole="">
            <v:imagedata r:id="rId9" o:title=""/>
          </v:shape>
          <o:OLEObject Type="Embed" ProgID="Word.Document.12" ShapeID="_x0000_i1027" DrawAspect="Content" ObjectID="_1754479196" r:id="rId10">
            <o:FieldCodes>\s</o:FieldCodes>
          </o:OLEObject>
        </w:object>
      </w:r>
      <w:bookmarkStart w:id="0" w:name="_GoBack"/>
      <w:bookmarkEnd w:id="0"/>
    </w:p>
    <w:p w:rsidR="00D77E10" w:rsidRDefault="00D77E10" w:rsidP="00662643"/>
    <w:sectPr w:rsidR="00D77E10" w:rsidSect="00D77E1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6F"/>
    <w:rsid w:val="002D5F18"/>
    <w:rsid w:val="00544495"/>
    <w:rsid w:val="005643AC"/>
    <w:rsid w:val="00662643"/>
    <w:rsid w:val="00A0346F"/>
    <w:rsid w:val="00D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Belgesi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Belgesi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Belgesi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dcterms:created xsi:type="dcterms:W3CDTF">2023-08-25T08:17:00Z</dcterms:created>
  <dcterms:modified xsi:type="dcterms:W3CDTF">2023-08-25T11:33:00Z</dcterms:modified>
</cp:coreProperties>
</file>