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D5" w:rsidRDefault="00BC7FD5" w:rsidP="00BC7FD5">
      <w:r>
        <w:t>3</w:t>
      </w:r>
      <w:r w:rsidR="00270DDA">
        <w:t xml:space="preserve"> Mart 2024 tarihinde yapılacak</w:t>
      </w:r>
      <w:r>
        <w:t xml:space="preserve"> olan 2024 Millî Savunma Üniversitesi Askerî Öğrenci Aday</w:t>
      </w:r>
      <w:r w:rsidR="00270DDA">
        <w:t xml:space="preserve"> Belirleme Sınavı’na </w:t>
      </w:r>
      <w:r>
        <w:t xml:space="preserve">başvuran adayların, sınava girecekleri bina/salonlara </w:t>
      </w:r>
      <w:r w:rsidR="00270DDA">
        <w:t xml:space="preserve">atanma </w:t>
      </w:r>
      <w:proofErr w:type="gramStart"/>
      <w:r w:rsidR="00270DDA">
        <w:t>işlemleri  belirlenmiştir</w:t>
      </w:r>
      <w:proofErr w:type="gramEnd"/>
      <w:r w:rsidR="00270DDA">
        <w:t>.</w:t>
      </w:r>
      <w:bookmarkStart w:id="0" w:name="_GoBack"/>
      <w:bookmarkEnd w:id="0"/>
    </w:p>
    <w:p w:rsidR="00BC7FD5" w:rsidRDefault="00BC7FD5" w:rsidP="00BC7FD5"/>
    <w:p w:rsidR="00BC7FD5" w:rsidRDefault="00BC7FD5" w:rsidP="00BC7FD5">
      <w:r>
        <w:t>Adaylar, sınava girecekleri yer bilgisini gösteren Sınava Giriş Belgesini, ÖSYM’nin https://ais.osym.gov.tr adresinden 22 Şubat 2024 tarihinde saat 14.00'ten itibaren T.C. kimlik numaraları ve aday şifreleriyle edinebilecektir.</w:t>
      </w:r>
    </w:p>
    <w:p w:rsidR="00BC7FD5" w:rsidRDefault="00BC7FD5" w:rsidP="00BC7FD5"/>
    <w:p w:rsidR="00BC7FD5" w:rsidRDefault="00BC7FD5" w:rsidP="00BC7FD5">
      <w:r>
        <w:t>DİKKAT!</w:t>
      </w:r>
    </w:p>
    <w:p w:rsidR="00BC7FD5" w:rsidRDefault="00BC7FD5" w:rsidP="00BC7FD5">
      <w:r>
        <w:t>3 Mart 2024 tarihinde uygulanacak olan 2024-MSÜ için adaylar, saat 10.00’dan sonra sınav binalarına alınmayacaktır.</w:t>
      </w:r>
    </w:p>
    <w:p w:rsidR="00BC7FD5" w:rsidRDefault="00BC7FD5" w:rsidP="00BC7FD5"/>
    <w:p w:rsidR="00270DDA" w:rsidRDefault="00270DDA" w:rsidP="00BC7FD5">
      <w:r>
        <w:t>Adaylar sınava sınav giriş belgeleri ve kimlik belgeleri ile birlikte girebileceklerdir.</w:t>
      </w:r>
    </w:p>
    <w:p w:rsidR="00BC7FD5" w:rsidRDefault="00BC7FD5" w:rsidP="00BC7FD5"/>
    <w:p w:rsidR="00BC7FD5" w:rsidRDefault="00BC7FD5" w:rsidP="00BC7FD5"/>
    <w:p w:rsidR="00BC7FD5" w:rsidRDefault="00BC7FD5" w:rsidP="00BC7FD5"/>
    <w:sectPr w:rsidR="00BC7FD5" w:rsidSect="00BC7FD5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3D" w:rsidRDefault="009E193D" w:rsidP="00BC7FD5">
      <w:pPr>
        <w:spacing w:after="0" w:line="240" w:lineRule="auto"/>
      </w:pPr>
      <w:r>
        <w:separator/>
      </w:r>
    </w:p>
  </w:endnote>
  <w:endnote w:type="continuationSeparator" w:id="0">
    <w:p w:rsidR="009E193D" w:rsidRDefault="009E193D" w:rsidP="00BC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3D" w:rsidRDefault="009E193D" w:rsidP="00BC7FD5">
      <w:pPr>
        <w:spacing w:after="0" w:line="240" w:lineRule="auto"/>
      </w:pPr>
      <w:r>
        <w:separator/>
      </w:r>
    </w:p>
  </w:footnote>
  <w:footnote w:type="continuationSeparator" w:id="0">
    <w:p w:rsidR="009E193D" w:rsidRDefault="009E193D" w:rsidP="00BC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D5" w:rsidRDefault="00BC7FD5">
    <w:pPr>
      <w:pStyle w:val="stbilgi"/>
    </w:pPr>
  </w:p>
  <w:p w:rsidR="00BC7FD5" w:rsidRDefault="00BC7FD5">
    <w:pPr>
      <w:pStyle w:val="stbilgi"/>
    </w:pPr>
  </w:p>
  <w:p w:rsidR="00BC7FD5" w:rsidRDefault="00BC7FD5">
    <w:pPr>
      <w:pStyle w:val="stbilgi"/>
    </w:pPr>
  </w:p>
  <w:p w:rsidR="00BC7FD5" w:rsidRDefault="00BC7FD5">
    <w:pPr>
      <w:pStyle w:val="stbilgi"/>
    </w:pPr>
  </w:p>
  <w:p w:rsidR="00BC7FD5" w:rsidRPr="00270DDA" w:rsidRDefault="00BC7FD5">
    <w:pPr>
      <w:pStyle w:val="stbilgi"/>
      <w:rPr>
        <w:b/>
      </w:rPr>
    </w:pPr>
    <w:r w:rsidRPr="00270DDA">
      <w:rPr>
        <w:b/>
      </w:rPr>
      <w:t xml:space="preserve">                                OKULUMUZ </w:t>
    </w:r>
    <w:proofErr w:type="gramStart"/>
    <w:r w:rsidRPr="00270DDA">
      <w:rPr>
        <w:b/>
      </w:rPr>
      <w:t>ÖĞRENCİLERİNE  DUYURULUR</w:t>
    </w:r>
    <w:proofErr w:type="gramEnd"/>
    <w:r w:rsidRPr="00270DDA">
      <w:rPr>
        <w:b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D5"/>
    <w:rsid w:val="001F66E2"/>
    <w:rsid w:val="00270DDA"/>
    <w:rsid w:val="003F7D90"/>
    <w:rsid w:val="009E193D"/>
    <w:rsid w:val="00B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FD5"/>
  </w:style>
  <w:style w:type="paragraph" w:styleId="Altbilgi">
    <w:name w:val="footer"/>
    <w:basedOn w:val="Normal"/>
    <w:link w:val="AltbilgiChar"/>
    <w:uiPriority w:val="99"/>
    <w:unhideWhenUsed/>
    <w:rsid w:val="00BC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FD5"/>
  </w:style>
  <w:style w:type="paragraph" w:styleId="Altbilgi">
    <w:name w:val="footer"/>
    <w:basedOn w:val="Normal"/>
    <w:link w:val="AltbilgiChar"/>
    <w:uiPriority w:val="99"/>
    <w:unhideWhenUsed/>
    <w:rsid w:val="00BC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2024-02-27T07:58:00Z</dcterms:created>
  <dcterms:modified xsi:type="dcterms:W3CDTF">2024-02-27T08:21:00Z</dcterms:modified>
</cp:coreProperties>
</file>