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8FC9" w14:textId="7E256BBF" w:rsidR="00B73752" w:rsidRPr="00050687" w:rsidRDefault="00F203CF" w:rsidP="00AC2D3A">
      <w:pPr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  <w:shd w:val="clear" w:color="auto" w:fill="FFFFFF"/>
        </w:rPr>
      </w:pPr>
      <w:bookmarkStart w:id="0" w:name="_GoBack"/>
      <w:bookmarkEnd w:id="0"/>
      <w:r w:rsidRPr="00050687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  <w:shd w:val="clear" w:color="auto" w:fill="FFFFFF"/>
        </w:rPr>
        <w:t>FATİH ANAD</w:t>
      </w:r>
      <w:r w:rsidR="00654C12" w:rsidRPr="00050687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  <w:shd w:val="clear" w:color="auto" w:fill="FFFFFF"/>
        </w:rPr>
        <w:t>OLU İMAM HATİP LİSESİ HEDEF 2024</w:t>
      </w:r>
      <w:r w:rsidRPr="00050687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="00AC2D3A" w:rsidRPr="00050687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  <w:shd w:val="clear" w:color="auto" w:fill="FFFFFF"/>
        </w:rPr>
        <w:t>YKS</w:t>
      </w:r>
      <w:r w:rsidRPr="00050687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  <w:shd w:val="clear" w:color="auto" w:fill="FFFFFF"/>
        </w:rPr>
        <w:t xml:space="preserve"> HAZIRLIK PROGRAMI EYLEM PLANI</w:t>
      </w:r>
    </w:p>
    <w:tbl>
      <w:tblPr>
        <w:tblStyle w:val="TabloKlavuzu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389"/>
        <w:gridCol w:w="10031"/>
      </w:tblGrid>
      <w:tr w:rsidR="00AC2D3A" w:rsidRPr="004415CD" w14:paraId="06CA82C7" w14:textId="77777777" w:rsidTr="00C13C2F">
        <w:tc>
          <w:tcPr>
            <w:tcW w:w="1389" w:type="dxa"/>
          </w:tcPr>
          <w:p w14:paraId="3A4C9D79" w14:textId="2A029EDD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Aylar</w:t>
            </w:r>
          </w:p>
        </w:tc>
        <w:tc>
          <w:tcPr>
            <w:tcW w:w="10031" w:type="dxa"/>
          </w:tcPr>
          <w:p w14:paraId="2841FE6E" w14:textId="4411FD4F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FAALİYETLER</w:t>
            </w:r>
          </w:p>
        </w:tc>
      </w:tr>
      <w:tr w:rsidR="00AC2D3A" w:rsidRPr="004415CD" w14:paraId="7A40CAE0" w14:textId="77777777" w:rsidTr="00C13C2F">
        <w:tc>
          <w:tcPr>
            <w:tcW w:w="1389" w:type="dxa"/>
          </w:tcPr>
          <w:p w14:paraId="4D341999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AF6527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2AB5E1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277BAD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764BE6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07C457" w14:textId="0FC0547F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Ekim</w:t>
            </w:r>
          </w:p>
        </w:tc>
        <w:tc>
          <w:tcPr>
            <w:tcW w:w="10031" w:type="dxa"/>
          </w:tcPr>
          <w:tbl>
            <w:tblPr>
              <w:tblW w:w="106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7"/>
            </w:tblGrid>
            <w:tr w:rsidR="00AC2D3A" w:rsidRPr="004415CD" w14:paraId="1424932C" w14:textId="77777777" w:rsidTr="00C13C2F">
              <w:trPr>
                <w:trHeight w:val="315"/>
              </w:trPr>
              <w:tc>
                <w:tcPr>
                  <w:tcW w:w="10617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  <w:hideMark/>
                </w:tcPr>
                <w:p w14:paraId="0C9D9332" w14:textId="1EFE74A7" w:rsidR="00AC2D3A" w:rsidRPr="004415CD" w:rsidRDefault="00654C12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Okuldaki "Hedef YKS 2024</w:t>
                  </w:r>
                  <w:r w:rsidR="00AC2D3A"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 koordinatörünün, kurum </w:t>
                  </w:r>
                  <w:proofErr w:type="spellStart"/>
                  <w:r w:rsidR="00AC2D3A"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mebbis</w:t>
                  </w:r>
                  <w:proofErr w:type="spellEnd"/>
                  <w:r w:rsidR="00AC2D3A"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bilgileriyle sisteme kaydının yapılması.</w:t>
                  </w:r>
                </w:p>
              </w:tc>
            </w:tr>
            <w:tr w:rsidR="00AC2D3A" w:rsidRPr="004415CD" w14:paraId="4F89479F" w14:textId="77777777" w:rsidTr="00C13C2F">
              <w:trPr>
                <w:trHeight w:val="300"/>
              </w:trPr>
              <w:tc>
                <w:tcPr>
                  <w:tcW w:w="10617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5A2EC6B1" w14:textId="77777777" w:rsidR="00AC2D3A" w:rsidRP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Okul akademik takip komisyonunun (Her zümre </w:t>
                  </w:r>
                  <w:proofErr w:type="gramStart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dahil</w:t>
                  </w:r>
                  <w:proofErr w:type="gramEnd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edilerek) oluşturulması.</w:t>
                  </w:r>
                </w:p>
              </w:tc>
            </w:tr>
            <w:tr w:rsidR="00AC2D3A" w:rsidRPr="004415CD" w14:paraId="0C7AB7EB" w14:textId="77777777" w:rsidTr="00C13C2F">
              <w:trPr>
                <w:trHeight w:val="600"/>
              </w:trPr>
              <w:tc>
                <w:tcPr>
                  <w:tcW w:w="10617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5ED42ACC" w14:textId="2444E360" w:rsidR="00AC2D3A" w:rsidRP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Okul akademik takip komisyonu tarafından "Üniversite Hazırlık Programı Yıllık Eylem </w:t>
                  </w:r>
                  <w:r w:rsidR="004415CD"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Planı’nın</w:t>
                  </w:r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oluşturması.</w:t>
                  </w:r>
                  <w:proofErr w:type="gramEnd"/>
                </w:p>
              </w:tc>
            </w:tr>
            <w:tr w:rsidR="00AC2D3A" w:rsidRPr="004415CD" w14:paraId="06758B21" w14:textId="77777777" w:rsidTr="00C13C2F">
              <w:trPr>
                <w:trHeight w:val="300"/>
              </w:trPr>
              <w:tc>
                <w:tcPr>
                  <w:tcW w:w="10617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5AEE63BF" w14:textId="0567CC6A" w:rsidR="00AC2D3A" w:rsidRPr="004415CD" w:rsidRDefault="00654C12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Hedef YKS 2024</w:t>
                  </w:r>
                  <w:r w:rsidR="00AC2D3A"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üniversite hazırlık programının tanıtım çalışmalarının yapılması.</w:t>
                  </w:r>
                </w:p>
              </w:tc>
            </w:tr>
            <w:tr w:rsidR="00AC2D3A" w:rsidRPr="004415CD" w14:paraId="1DE8FB2A" w14:textId="77777777" w:rsidTr="00C13C2F">
              <w:trPr>
                <w:trHeight w:val="300"/>
              </w:trPr>
              <w:tc>
                <w:tcPr>
                  <w:tcW w:w="10617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66672450" w14:textId="77777777" w:rsidR="00AC2D3A" w:rsidRP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Ekim ayı itibariyle </w:t>
                  </w:r>
                  <w:proofErr w:type="spellStart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DYK'ya</w:t>
                  </w:r>
                  <w:proofErr w:type="spellEnd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başvuran öğrenci sayılarının sisteme girişinin yapılması.</w:t>
                  </w:r>
                </w:p>
              </w:tc>
            </w:tr>
            <w:tr w:rsidR="00AC2D3A" w:rsidRPr="004415CD" w14:paraId="062A4986" w14:textId="77777777" w:rsidTr="00C13C2F">
              <w:trPr>
                <w:trHeight w:val="600"/>
              </w:trPr>
              <w:tc>
                <w:tcPr>
                  <w:tcW w:w="10617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316507CA" w14:textId="286BCC42" w:rsidR="0043217C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DYK'dan</w:t>
                  </w:r>
                  <w:proofErr w:type="spellEnd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sorumlu müdür yardı</w:t>
                  </w:r>
                  <w:r w:rsidR="00654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mcısı tarafından "Hedef YKS 2024</w:t>
                  </w:r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klasörü oluşturularak aşağıda belirtilen</w:t>
                  </w:r>
                </w:p>
                <w:p w14:paraId="0DF83588" w14:textId="0BE88BBB" w:rsidR="00AC2D3A" w:rsidRP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dosyaların</w:t>
                  </w:r>
                  <w:proofErr w:type="gramEnd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tutulmasının sağlanması.</w:t>
                  </w:r>
                </w:p>
              </w:tc>
            </w:tr>
            <w:tr w:rsidR="00AC2D3A" w:rsidRPr="004415CD" w14:paraId="58B5955C" w14:textId="77777777" w:rsidTr="00C13C2F">
              <w:trPr>
                <w:trHeight w:val="300"/>
              </w:trPr>
              <w:tc>
                <w:tcPr>
                  <w:tcW w:w="10617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1F53461D" w14:textId="77777777" w:rsidR="00AC2D3A" w:rsidRP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 Hazırlık Programıyla İlgili Afiş Broşür, Sosyal medya Çalışmalarının Gerçekleştirilmesi</w:t>
                  </w:r>
                </w:p>
              </w:tc>
            </w:tr>
            <w:tr w:rsidR="00AC2D3A" w:rsidRPr="004415CD" w14:paraId="49078A52" w14:textId="77777777" w:rsidTr="00C13C2F">
              <w:trPr>
                <w:trHeight w:val="300"/>
              </w:trPr>
              <w:tc>
                <w:tcPr>
                  <w:tcW w:w="10617" w:type="dxa"/>
                  <w:tcBorders>
                    <w:top w:val="nil"/>
                    <w:left w:val="nil"/>
                  </w:tcBorders>
                  <w:shd w:val="clear" w:color="auto" w:fill="FFFFFF"/>
                  <w:vAlign w:val="bottom"/>
                  <w:hideMark/>
                </w:tcPr>
                <w:p w14:paraId="492FC78F" w14:textId="77777777" w:rsidR="00AC2D3A" w:rsidRP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KTS'ye</w:t>
                  </w:r>
                  <w:proofErr w:type="spellEnd"/>
                  <w:r w:rsidRPr="00441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Veri Girişinin Yapılması</w:t>
                  </w:r>
                </w:p>
              </w:tc>
            </w:tr>
          </w:tbl>
          <w:p w14:paraId="1F04125A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2CA3FB8C" w14:textId="77777777" w:rsidTr="00C13C2F">
        <w:tc>
          <w:tcPr>
            <w:tcW w:w="1389" w:type="dxa"/>
          </w:tcPr>
          <w:p w14:paraId="0BE23E37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A06164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EAF369" w14:textId="77777777" w:rsidR="004415CD" w:rsidRP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B3FED2" w14:textId="7CC50202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5CD"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</w:p>
        </w:tc>
        <w:tc>
          <w:tcPr>
            <w:tcW w:w="10031" w:type="dxa"/>
          </w:tcPr>
          <w:p w14:paraId="308DBB29" w14:textId="77777777" w:rsidR="004415CD" w:rsidRDefault="004415CD"/>
          <w:tbl>
            <w:tblPr>
              <w:tblW w:w="8813" w:type="dxa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3"/>
            </w:tblGrid>
            <w:tr w:rsidR="00AC2D3A" w:rsidRPr="004415CD" w14:paraId="0A34ED61" w14:textId="77777777" w:rsidTr="00C13C2F">
              <w:trPr>
                <w:trHeight w:val="164"/>
              </w:trPr>
              <w:tc>
                <w:tcPr>
                  <w:tcW w:w="9933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43946FB1" w14:textId="77777777" w:rsidR="004415CD" w:rsidRDefault="004415CD"/>
                <w:tbl>
                  <w:tblPr>
                    <w:tblW w:w="10383" w:type="dxa"/>
                    <w:tblInd w:w="107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4415CD" w:rsidRPr="004415CD" w14:paraId="00F875C4" w14:textId="77777777" w:rsidTr="00C13C2F">
                    <w:trPr>
                      <w:trHeight w:val="172"/>
                    </w:trPr>
                    <w:tc>
                      <w:tcPr>
                        <w:tcW w:w="10383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041DA967" w14:textId="77777777" w:rsidR="004415CD" w:rsidRPr="00D5608D" w:rsidRDefault="004415CD" w:rsidP="004415CD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Üniversite hazırlık programıyla ilgili, veli bilgilendirme çalışmasının yapılması.</w:t>
                        </w:r>
                      </w:p>
                    </w:tc>
                  </w:tr>
                  <w:tr w:rsidR="004415CD" w:rsidRPr="004415CD" w14:paraId="33963723" w14:textId="77777777" w:rsidTr="00C13C2F">
                    <w:trPr>
                      <w:trHeight w:val="164"/>
                    </w:trPr>
                    <w:tc>
                      <w:tcPr>
                        <w:tcW w:w="10383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56CA8D29" w14:textId="77777777" w:rsidR="004415CD" w:rsidRPr="00D5608D" w:rsidRDefault="004415CD" w:rsidP="004415CD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DYK çalışmalarının değerlendirileceği sınav takviminin oluşturulması.</w:t>
                        </w:r>
                      </w:p>
                    </w:tc>
                  </w:tr>
                  <w:tr w:rsidR="004415CD" w:rsidRPr="004415CD" w14:paraId="0EB49893" w14:textId="77777777" w:rsidTr="00C13C2F">
                    <w:trPr>
                      <w:trHeight w:val="164"/>
                    </w:trPr>
                    <w:tc>
                      <w:tcPr>
                        <w:tcW w:w="10383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24CE0578" w14:textId="478D9B5E" w:rsidR="004415CD" w:rsidRPr="00D5608D" w:rsidRDefault="004415CD" w:rsidP="004415CD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"Performans Değerlendirme Sınavı’nın uygulanması ve değerlendirilmesi.</w:t>
                        </w:r>
                      </w:p>
                    </w:tc>
                  </w:tr>
                </w:tbl>
                <w:p w14:paraId="03B3223B" w14:textId="16FB2F74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D3A" w:rsidRPr="004415CD" w14:paraId="6A480A75" w14:textId="77777777" w:rsidTr="00C13C2F">
              <w:trPr>
                <w:trHeight w:val="329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2B8361B4" w14:textId="7AA03C02" w:rsidR="00AC2D3A" w:rsidRPr="00D5608D" w:rsidRDefault="004415CD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Din Öğretimi Genel Müdürlü</w:t>
                  </w:r>
                  <w:r w:rsidR="00A863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ğünce yayınlanan "Hedef YKS 2024</w:t>
                  </w:r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anket çalışmalarına katılımın sağlanması.</w:t>
                  </w:r>
                </w:p>
              </w:tc>
            </w:tr>
            <w:tr w:rsidR="00AC2D3A" w:rsidRPr="004415CD" w14:paraId="143C009F" w14:textId="77777777" w:rsidTr="00C13C2F">
              <w:trPr>
                <w:trHeight w:val="172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68C62310" w14:textId="3F7795C3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C2D3A" w:rsidRPr="004415CD" w14:paraId="12308475" w14:textId="77777777" w:rsidTr="00C13C2F">
              <w:trPr>
                <w:trHeight w:val="164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5CF08523" w14:textId="69B920B8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C2D3A" w:rsidRPr="004415CD" w14:paraId="0775C21E" w14:textId="77777777" w:rsidTr="00C13C2F">
              <w:trPr>
                <w:trHeight w:val="164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6A562FD4" w14:textId="7E292C99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C2D3A" w:rsidRPr="004415CD" w14:paraId="08A0A31A" w14:textId="77777777" w:rsidTr="00C13C2F">
              <w:trPr>
                <w:trHeight w:val="329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4BA4B42B" w14:textId="4B20ADCE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415CD" w:rsidRPr="004415CD" w14:paraId="7E9C5403" w14:textId="77777777" w:rsidTr="00C13C2F">
              <w:trPr>
                <w:trHeight w:val="80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2A14E4DA" w14:textId="77777777" w:rsidR="004415CD" w:rsidRPr="004415CD" w:rsidRDefault="004415CD" w:rsidP="00AC2D3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C2D3A" w:rsidRPr="004415CD" w14:paraId="61302E90" w14:textId="77777777" w:rsidTr="00C13C2F">
              <w:trPr>
                <w:trHeight w:val="43"/>
              </w:trPr>
              <w:tc>
                <w:tcPr>
                  <w:tcW w:w="9933" w:type="dxa"/>
                  <w:tcBorders>
                    <w:top w:val="nil"/>
                  </w:tcBorders>
                  <w:shd w:val="clear" w:color="auto" w:fill="FFFFFF"/>
                  <w:vAlign w:val="bottom"/>
                  <w:hideMark/>
                </w:tcPr>
                <w:p w14:paraId="159DC8E1" w14:textId="1599AA37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E43731C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39F9305B" w14:textId="77777777" w:rsidTr="00C13C2F">
        <w:tc>
          <w:tcPr>
            <w:tcW w:w="1389" w:type="dxa"/>
          </w:tcPr>
          <w:p w14:paraId="05A20A72" w14:textId="77777777" w:rsid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D10F92" w14:textId="77777777" w:rsid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97174A" w14:textId="77777777" w:rsid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A6DA6E" w14:textId="77777777" w:rsidR="004415CD" w:rsidRDefault="004415CD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F605CC" w14:textId="45654222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Aralık</w:t>
            </w:r>
          </w:p>
        </w:tc>
        <w:tc>
          <w:tcPr>
            <w:tcW w:w="10031" w:type="dxa"/>
          </w:tcPr>
          <w:tbl>
            <w:tblPr>
              <w:tblW w:w="10509" w:type="dxa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9"/>
            </w:tblGrid>
            <w:tr w:rsidR="00AC2D3A" w:rsidRPr="004415CD" w14:paraId="41B17611" w14:textId="77777777" w:rsidTr="00C13C2F">
              <w:trPr>
                <w:trHeight w:val="900"/>
              </w:trPr>
              <w:tc>
                <w:tcPr>
                  <w:tcW w:w="9933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0456E929" w14:textId="77777777" w:rsid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Okul rehberlik servisi tarafından, </w:t>
                  </w:r>
                  <w:proofErr w:type="spellStart"/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DYK'ya</w:t>
                  </w:r>
                  <w:proofErr w:type="spellEnd"/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katılan öğrencilere yönelik devamsızlık ve üniversite </w:t>
                  </w:r>
                </w:p>
                <w:p w14:paraId="4347046D" w14:textId="168195A7" w:rsidR="004415C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hedefinden</w:t>
                  </w:r>
                  <w:proofErr w:type="gramEnd"/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uzaklaşma riski taşıyan öğrencilerin tespit edilmesi. </w:t>
                  </w:r>
                </w:p>
                <w:p w14:paraId="182D1508" w14:textId="77777777" w:rsidR="00AC2D3A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Bu öğrencilerin aileleri ile irtibata geçilerek gerekli eylem planının hazırlanması ve uygulanması.</w:t>
                  </w:r>
                </w:p>
                <w:p w14:paraId="0C8FB64F" w14:textId="77777777" w:rsidR="004415C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Mesleki Rehberlik" çalışmaları doğrultusunda üniversite tanıtımları,</w:t>
                  </w:r>
                </w:p>
                <w:p w14:paraId="5CE38592" w14:textId="77777777" w:rsidR="004415C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alan</w:t>
                  </w:r>
                  <w:proofErr w:type="gramEnd"/>
                  <w:r w:rsidRPr="00D560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bilgilendirme faaliyetlerinin gerçekleştirilmesi</w:t>
                  </w:r>
                  <w:r w:rsidR="002243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10509" w:type="dxa"/>
                    <w:tblInd w:w="108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9"/>
                  </w:tblGrid>
                  <w:tr w:rsidR="002243F9" w:rsidRPr="00D5608D" w14:paraId="1018B622" w14:textId="77777777" w:rsidTr="00C13C2F">
                    <w:trPr>
                      <w:trHeight w:val="630"/>
                    </w:trPr>
                    <w:tc>
                      <w:tcPr>
                        <w:tcW w:w="10509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3025E404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Üniversitede okuyan tavır, davranış ve akademik alanıyla örnek olacak öğrencilerin </w:t>
                        </w:r>
                      </w:p>
                      <w:p w14:paraId="6D5FD26E" w14:textId="51832B6D" w:rsidR="002243F9" w:rsidRPr="00D5608D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sınava</w:t>
                        </w:r>
                        <w:proofErr w:type="gramEnd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hazırlanan öğrencilerle buluşturulması.</w:t>
                        </w:r>
                      </w:p>
                    </w:tc>
                  </w:tr>
                  <w:tr w:rsidR="002243F9" w:rsidRPr="00D5608D" w14:paraId="4011811F" w14:textId="77777777" w:rsidTr="00C13C2F">
                    <w:trPr>
                      <w:trHeight w:val="315"/>
                    </w:trPr>
                    <w:tc>
                      <w:tcPr>
                        <w:tcW w:w="10509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4D321290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4B95F63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BD58038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CBD4C54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6186725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131D4C0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ECCEF03" w14:textId="7777777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F0FE6AF" w14:textId="1FBBB2F4" w:rsidR="002243F9" w:rsidRPr="00D5608D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"Performans Değerlendirme Sınavı’nın uygulanması ve değerlendirilmesi.</w:t>
                        </w:r>
                      </w:p>
                    </w:tc>
                  </w:tr>
                  <w:tr w:rsidR="002243F9" w:rsidRPr="00D5608D" w14:paraId="7F614439" w14:textId="77777777" w:rsidTr="00C13C2F">
                    <w:trPr>
                      <w:trHeight w:val="630"/>
                    </w:trPr>
                    <w:tc>
                      <w:tcPr>
                        <w:tcW w:w="10509" w:type="dxa"/>
                        <w:tcBorders>
                          <w:top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40D7C1C6" w14:textId="2B692547" w:rsidR="002243F9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DYK'na</w:t>
                        </w:r>
                        <w:proofErr w:type="spellEnd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katılan öğrencilere ve bu kurslarda görev alan öğretmenlere yönelik </w:t>
                        </w:r>
                        <w:proofErr w:type="gramStart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motivasyon</w:t>
                        </w:r>
                        <w:proofErr w:type="gramEnd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amaçlı gezi,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vb.</w:t>
                        </w:r>
                      </w:p>
                      <w:p w14:paraId="7A9348EA" w14:textId="1A369F45" w:rsidR="002243F9" w:rsidRPr="00D5608D" w:rsidRDefault="002243F9" w:rsidP="002243F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Etkinliklerin okul müdürlüğü tarafından planlanması ve uygulanması.</w:t>
                        </w:r>
                        <w:proofErr w:type="gramEnd"/>
                      </w:p>
                    </w:tc>
                  </w:tr>
                </w:tbl>
                <w:p w14:paraId="0D243928" w14:textId="608802E2" w:rsidR="002243F9" w:rsidRPr="00D5608D" w:rsidRDefault="002243F9" w:rsidP="004415C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D3A" w:rsidRPr="004415CD" w14:paraId="5CF20B77" w14:textId="77777777" w:rsidTr="00C13C2F">
              <w:trPr>
                <w:trHeight w:val="1260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500B4F67" w14:textId="153B73EF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D3A" w:rsidRPr="004415CD" w14:paraId="68244E7F" w14:textId="77777777" w:rsidTr="00C13C2F">
              <w:trPr>
                <w:trHeight w:val="600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4CAEC765" w14:textId="585332C1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D3A" w:rsidRPr="004415CD" w14:paraId="792C967C" w14:textId="77777777" w:rsidTr="00C13C2F">
              <w:trPr>
                <w:trHeight w:val="630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53E4520D" w14:textId="50EA6ADF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D3A" w:rsidRPr="004415CD" w14:paraId="1C28AA20" w14:textId="77777777" w:rsidTr="00C13C2F">
              <w:trPr>
                <w:trHeight w:val="315"/>
              </w:trPr>
              <w:tc>
                <w:tcPr>
                  <w:tcW w:w="9933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3E96041D" w14:textId="4C12DFCD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D3A" w:rsidRPr="004415CD" w14:paraId="7FF4BCC7" w14:textId="77777777" w:rsidTr="00C13C2F">
              <w:trPr>
                <w:trHeight w:val="80"/>
              </w:trPr>
              <w:tc>
                <w:tcPr>
                  <w:tcW w:w="9933" w:type="dxa"/>
                  <w:tcBorders>
                    <w:top w:val="nil"/>
                  </w:tcBorders>
                  <w:shd w:val="clear" w:color="auto" w:fill="FFFFFF"/>
                  <w:vAlign w:val="bottom"/>
                </w:tcPr>
                <w:p w14:paraId="5F133C14" w14:textId="0B209FCE" w:rsidR="00AC2D3A" w:rsidRPr="00D5608D" w:rsidRDefault="00AC2D3A" w:rsidP="00AC2D3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493814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42AE271A" w14:textId="77777777" w:rsidTr="00C13C2F">
        <w:tc>
          <w:tcPr>
            <w:tcW w:w="1389" w:type="dxa"/>
          </w:tcPr>
          <w:p w14:paraId="0CB8D334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13EE16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4E6745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AA4643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F750BC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0CC609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AA6DB3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AC1F3C" w14:textId="77777777" w:rsidR="002243F9" w:rsidRDefault="002243F9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C0EBC7" w14:textId="043F6FAE" w:rsidR="00AC2D3A" w:rsidRPr="004415CD" w:rsidRDefault="00AC2D3A" w:rsidP="00AC2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Ocak</w:t>
            </w:r>
          </w:p>
        </w:tc>
        <w:tc>
          <w:tcPr>
            <w:tcW w:w="10031" w:type="dxa"/>
          </w:tcPr>
          <w:tbl>
            <w:tblPr>
              <w:tblW w:w="478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7"/>
            </w:tblGrid>
            <w:tr w:rsidR="004415CD" w:rsidRPr="004415CD" w14:paraId="31E40238" w14:textId="77777777" w:rsidTr="00C13C2F">
              <w:trPr>
                <w:trHeight w:val="315"/>
              </w:trPr>
              <w:tc>
                <w:tcPr>
                  <w:tcW w:w="4247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4787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7"/>
                  </w:tblGrid>
                  <w:tr w:rsidR="002243F9" w:rsidRPr="00D5608D" w14:paraId="67AE36E4" w14:textId="77777777" w:rsidTr="00C13C2F">
                    <w:trPr>
                      <w:trHeight w:val="630"/>
                    </w:trPr>
                    <w:tc>
                      <w:tcPr>
                        <w:tcW w:w="424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06E3AE9B" w14:textId="77777777" w:rsidR="002243F9" w:rsidRPr="00D5608D" w:rsidRDefault="002243F9" w:rsidP="002243F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</w:rPr>
                          <w:t>Mesleki rehberlik kapsamında, üniversite gezileri, kariyer buluşmaları, Mesleğimde 1 Gün programlarının gerçekleştirilmesi.</w:t>
                        </w:r>
                      </w:p>
                    </w:tc>
                  </w:tr>
                  <w:tr w:rsidR="002243F9" w:rsidRPr="00D5608D" w14:paraId="461484CF" w14:textId="77777777" w:rsidTr="00C13C2F">
                    <w:trPr>
                      <w:trHeight w:val="315"/>
                    </w:trPr>
                    <w:tc>
                      <w:tcPr>
                        <w:tcW w:w="424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217CA6B7" w14:textId="72616348" w:rsidR="002243F9" w:rsidRPr="00D5608D" w:rsidRDefault="002243F9" w:rsidP="002243F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gramStart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</w:rPr>
                          <w:t>Motivasyon seminerlerinin düzenlenmesi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2243F9" w:rsidRPr="00D5608D" w14:paraId="25BBEBE4" w14:textId="77777777" w:rsidTr="00C13C2F">
                    <w:trPr>
                      <w:trHeight w:val="630"/>
                    </w:trPr>
                    <w:tc>
                      <w:tcPr>
                        <w:tcW w:w="424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1C37DA3C" w14:textId="77777777" w:rsidR="002243F9" w:rsidRPr="00D5608D" w:rsidRDefault="002243F9" w:rsidP="002243F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spellStart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</w:rPr>
                          <w:t>YKS'de</w:t>
                        </w:r>
                        <w:proofErr w:type="spellEnd"/>
                        <w:r w:rsidRPr="00D5608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yer alan derslerin öğretmenleriyle toplantı yapılarak ders bazındaki özel sorunların tespit edilmesi ve gerekli tedbirlerin alınması.</w:t>
                        </w:r>
                      </w:p>
                    </w:tc>
                  </w:tr>
                  <w:tr w:rsidR="002243F9" w:rsidRPr="00D5608D" w14:paraId="26003E43" w14:textId="77777777" w:rsidTr="00C13C2F">
                    <w:trPr>
                      <w:trHeight w:val="645"/>
                    </w:trPr>
                    <w:tc>
                      <w:tcPr>
                        <w:tcW w:w="4247" w:type="dxa"/>
                        <w:tcBorders>
                          <w:top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3555573B" w14:textId="33CA3E4B" w:rsidR="002243F9" w:rsidRPr="00D5608D" w:rsidRDefault="00A86367" w:rsidP="002243F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2024</w:t>
                        </w:r>
                        <w:r w:rsidR="002243F9" w:rsidRPr="00D5608D">
                          <w:rPr>
                            <w:rFonts w:ascii="Times New Roman" w:hAnsi="Times New Roman" w:cs="Times New Roman"/>
                            <w:color w:val="000000"/>
                          </w:rPr>
                          <w:t>-MSÜ Milli Savunma Üniversitesi Askeri Öğrenci Aday Belirleme Sınavına yönelik rehberlik servisiyle iş birliği yaparak öğrencilerin bilgilendirilmesi ve başvuru yapmalarının sağlanması.</w:t>
                        </w:r>
                      </w:p>
                    </w:tc>
                  </w:tr>
                </w:tbl>
                <w:p w14:paraId="3C76BAAB" w14:textId="23C66A86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415CD" w:rsidRPr="004415CD" w14:paraId="197EC93D" w14:textId="77777777" w:rsidTr="00C13C2F">
              <w:trPr>
                <w:trHeight w:val="630"/>
              </w:trPr>
              <w:tc>
                <w:tcPr>
                  <w:tcW w:w="4247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1335FEDB" w14:textId="0F742380" w:rsidR="004415CD" w:rsidRPr="00D5608D" w:rsidRDefault="004415CD" w:rsidP="002243F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415CD" w:rsidRPr="004415CD" w14:paraId="4864AE90" w14:textId="77777777" w:rsidTr="00C13C2F">
              <w:trPr>
                <w:trHeight w:val="630"/>
              </w:trPr>
              <w:tc>
                <w:tcPr>
                  <w:tcW w:w="4247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2FFAED0C" w14:textId="742F27E0" w:rsidR="004415CD" w:rsidRPr="00D5608D" w:rsidRDefault="004415CD" w:rsidP="002243F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415CD" w:rsidRPr="004415CD" w14:paraId="13147F31" w14:textId="77777777" w:rsidTr="00C13C2F">
              <w:trPr>
                <w:trHeight w:val="315"/>
              </w:trPr>
              <w:tc>
                <w:tcPr>
                  <w:tcW w:w="4247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5989B5E9" w14:textId="5019BD53" w:rsidR="004415CD" w:rsidRPr="00D5608D" w:rsidRDefault="004415CD" w:rsidP="002243F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415CD" w:rsidRPr="004415CD" w14:paraId="4BE7286B" w14:textId="77777777" w:rsidTr="00C13C2F">
              <w:trPr>
                <w:trHeight w:val="630"/>
              </w:trPr>
              <w:tc>
                <w:tcPr>
                  <w:tcW w:w="4247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14604296" w14:textId="06810A39" w:rsidR="004415CD" w:rsidRPr="00D5608D" w:rsidRDefault="004415CD" w:rsidP="002243F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415CD" w:rsidRPr="004415CD" w14:paraId="568381EF" w14:textId="77777777" w:rsidTr="00C13C2F">
              <w:trPr>
                <w:trHeight w:val="645"/>
              </w:trPr>
              <w:tc>
                <w:tcPr>
                  <w:tcW w:w="4247" w:type="dxa"/>
                  <w:tcBorders>
                    <w:top w:val="nil"/>
                  </w:tcBorders>
                  <w:shd w:val="clear" w:color="auto" w:fill="FFFFFF"/>
                  <w:vAlign w:val="bottom"/>
                </w:tcPr>
                <w:p w14:paraId="7E0665FC" w14:textId="1F71E3DB" w:rsidR="004415CD" w:rsidRPr="00D5608D" w:rsidRDefault="004415CD" w:rsidP="002243F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F21E72B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05464257" w14:textId="77777777" w:rsidTr="00C13C2F">
        <w:tc>
          <w:tcPr>
            <w:tcW w:w="1389" w:type="dxa"/>
          </w:tcPr>
          <w:p w14:paraId="769643F8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1ED90D" w14:textId="3636FD0A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Şubat</w:t>
            </w:r>
          </w:p>
        </w:tc>
        <w:tc>
          <w:tcPr>
            <w:tcW w:w="10031" w:type="dxa"/>
          </w:tcPr>
          <w:tbl>
            <w:tblPr>
              <w:tblW w:w="10509" w:type="dxa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9"/>
            </w:tblGrid>
            <w:tr w:rsidR="004415CD" w:rsidRPr="004415CD" w14:paraId="3ECF5409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70C7DF53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Türkiye geneli performans izleme sınavının uygulanması</w:t>
                  </w:r>
                </w:p>
              </w:tc>
            </w:tr>
            <w:tr w:rsidR="004415CD" w:rsidRPr="004415CD" w14:paraId="17CF47E6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32D7B1DD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Kamp çalışmasının değerlendirilmesi</w:t>
                  </w:r>
                </w:p>
              </w:tc>
            </w:tr>
            <w:tr w:rsidR="004415CD" w:rsidRPr="004415CD" w14:paraId="30A7C0F4" w14:textId="77777777" w:rsidTr="00C13C2F">
              <w:trPr>
                <w:trHeight w:val="630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06060984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Mesleki rehberlik kapsamında, üniversite gezileri, kariyer buluşmaları, Mesleğimde 1 Gün programlarının gerçekleştirilmesi.</w:t>
                  </w:r>
                </w:p>
              </w:tc>
            </w:tr>
            <w:tr w:rsidR="004415CD" w:rsidRPr="004415CD" w14:paraId="1E9ABE7A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2EA22CBB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MSÜ (Milli Savunma Üniversitesi'nin) sınavına yönlendirme afiş çalışmalarının yapılması.</w:t>
                  </w:r>
                </w:p>
              </w:tc>
            </w:tr>
            <w:tr w:rsidR="004415CD" w:rsidRPr="004415CD" w14:paraId="1ADA8E17" w14:textId="77777777" w:rsidTr="00C13C2F">
              <w:trPr>
                <w:trHeight w:val="630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2E762F41" w14:textId="39E647B2" w:rsidR="002243F9" w:rsidRDefault="00A86367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-(YKS) Yükseköğretim Kurumları Sınavına yönelik rehberlik servisiyle iş birliği yaparak </w:t>
                  </w:r>
                </w:p>
                <w:p w14:paraId="318A1F2B" w14:textId="03B4142A" w:rsidR="004415CD" w:rsidRPr="00D5608D" w:rsidRDefault="002243F9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öğrencilerin</w:t>
                  </w:r>
                  <w:proofErr w:type="gram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bilgilendirilmesi ve başvuru yapmalarının sağlanması.</w:t>
                  </w:r>
                </w:p>
              </w:tc>
            </w:tr>
            <w:tr w:rsidR="004415CD" w:rsidRPr="004415CD" w14:paraId="37457412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4D89B72F" w14:textId="16B432EA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"Performans Değerlendirme </w:t>
                  </w:r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>Sınavı’nın</w:t>
                  </w: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uygulanması ve değerlendirilmesi.</w:t>
                  </w:r>
                </w:p>
              </w:tc>
            </w:tr>
            <w:tr w:rsidR="004415CD" w:rsidRPr="004415CD" w14:paraId="74AFE230" w14:textId="77777777" w:rsidTr="00C13C2F">
              <w:trPr>
                <w:trHeight w:val="645"/>
              </w:trPr>
              <w:tc>
                <w:tcPr>
                  <w:tcW w:w="10509" w:type="dxa"/>
                  <w:tcBorders>
                    <w:top w:val="nil"/>
                  </w:tcBorders>
                  <w:shd w:val="clear" w:color="auto" w:fill="FFFFFF"/>
                  <w:vAlign w:val="bottom"/>
                  <w:hideMark/>
                </w:tcPr>
                <w:p w14:paraId="7E82A2E3" w14:textId="4F8B2531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079A1EF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6D0CC425" w14:textId="77777777" w:rsidTr="00C13C2F">
        <w:tc>
          <w:tcPr>
            <w:tcW w:w="1389" w:type="dxa"/>
          </w:tcPr>
          <w:p w14:paraId="3DDFB23E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312472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BBF93A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6BC876" w14:textId="66500AD2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Mart</w:t>
            </w:r>
          </w:p>
        </w:tc>
        <w:tc>
          <w:tcPr>
            <w:tcW w:w="10031" w:type="dxa"/>
          </w:tcPr>
          <w:tbl>
            <w:tblPr>
              <w:tblW w:w="10509" w:type="dxa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9"/>
            </w:tblGrid>
            <w:tr w:rsidR="004415CD" w:rsidRPr="004415CD" w14:paraId="6CC290BB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2833F81F" w14:textId="26836316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11. sınıflara yönelik "Seviye Tespit </w:t>
                  </w:r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>Sınavı “‘</w:t>
                  </w:r>
                  <w:proofErr w:type="spellStart"/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>nın</w:t>
                  </w:r>
                  <w:proofErr w:type="spell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uygulanması</w:t>
                  </w:r>
                </w:p>
              </w:tc>
            </w:tr>
            <w:tr w:rsidR="004415CD" w:rsidRPr="004415CD" w14:paraId="053039A9" w14:textId="77777777" w:rsidTr="00C13C2F">
              <w:trPr>
                <w:trHeight w:val="64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5FF6B859" w14:textId="77777777" w:rsidR="002243F9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Nisan ara dönem "Soru Çözüm Kampı" programının belirlenmesi; </w:t>
                  </w:r>
                </w:p>
                <w:p w14:paraId="7F373D1B" w14:textId="0B6949C2" w:rsidR="004415CD" w:rsidRPr="00D5608D" w:rsidRDefault="002243F9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Öğretmen, öğrenci</w:t>
                  </w:r>
                  <w:r w:rsidR="004415CD"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ve velilere duyurulması.</w:t>
                  </w:r>
                  <w:proofErr w:type="gramEnd"/>
                </w:p>
              </w:tc>
            </w:tr>
            <w:tr w:rsidR="004415CD" w:rsidRPr="004415CD" w14:paraId="511EE852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2620BDD2" w14:textId="50C110B6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Mesleki rehberlik </w:t>
                  </w:r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>kapsamında,</w:t>
                  </w: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tercih danışmanlığı faaliyetlerinin gerçekleştirilmesi.</w:t>
                  </w:r>
                  <w:proofErr w:type="gramEnd"/>
                </w:p>
              </w:tc>
            </w:tr>
            <w:tr w:rsidR="004415CD" w:rsidRPr="004415CD" w14:paraId="4A24443A" w14:textId="77777777" w:rsidTr="00C13C2F">
              <w:trPr>
                <w:trHeight w:val="300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0A8677D4" w14:textId="77777777" w:rsidR="004415C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Türkiye Geneli Performans İzleme Sınavı</w:t>
                  </w:r>
                  <w:r w:rsidR="002243F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14:paraId="29C3731F" w14:textId="199C031F" w:rsidR="002243F9" w:rsidRPr="00D5608D" w:rsidRDefault="002243F9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"Performans Değerlendirme </w:t>
                  </w:r>
                  <w:proofErr w:type="spell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Sınavı"nın</w:t>
                  </w:r>
                  <w:proofErr w:type="spell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uygulanması ve değerlendirilmesi.</w:t>
                  </w:r>
                </w:p>
              </w:tc>
            </w:tr>
            <w:tr w:rsidR="004415CD" w:rsidRPr="004415CD" w14:paraId="5E967205" w14:textId="77777777" w:rsidTr="00C13C2F">
              <w:trPr>
                <w:trHeight w:val="630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6C5A4859" w14:textId="3A27EBE5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415CD" w:rsidRPr="004415CD" w14:paraId="5AB0F7B3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4CA1150A" w14:textId="66DD7375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8F6544D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3B18E1E3" w14:textId="77777777" w:rsidTr="00C13C2F">
        <w:tc>
          <w:tcPr>
            <w:tcW w:w="1389" w:type="dxa"/>
          </w:tcPr>
          <w:p w14:paraId="527EF795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A9A426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CDA5CC" w14:textId="6BECE8BE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Nisan</w:t>
            </w:r>
          </w:p>
        </w:tc>
        <w:tc>
          <w:tcPr>
            <w:tcW w:w="10031" w:type="dxa"/>
          </w:tcPr>
          <w:tbl>
            <w:tblPr>
              <w:tblW w:w="10509" w:type="dxa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9"/>
            </w:tblGrid>
            <w:tr w:rsidR="004415CD" w:rsidRPr="004415CD" w14:paraId="1D24F6CE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7E123FC2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Öngörülen ara dönem kamp programının planlanması ve imkanlar </w:t>
                  </w:r>
                  <w:proofErr w:type="gram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dahilinde</w:t>
                  </w:r>
                  <w:proofErr w:type="gram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uygulanması.</w:t>
                  </w:r>
                </w:p>
              </w:tc>
            </w:tr>
            <w:tr w:rsidR="004415CD" w:rsidRPr="004415CD" w14:paraId="2A32DC98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2E1D0418" w14:textId="225577C9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"Performans Değerlendirme </w:t>
                  </w:r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>Sınavı’nın</w:t>
                  </w: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uygulanması ve değerlendirilmesi.</w:t>
                  </w:r>
                </w:p>
              </w:tc>
            </w:tr>
            <w:tr w:rsidR="004415CD" w:rsidRPr="004415CD" w14:paraId="111F22B2" w14:textId="77777777" w:rsidTr="00C13C2F">
              <w:trPr>
                <w:trHeight w:val="300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7C457ED1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Mesleki gelişim seminerleri kapsamında; üniversite tanıtım gezilerinin gerçekleştirilmesi.</w:t>
                  </w:r>
                </w:p>
              </w:tc>
            </w:tr>
            <w:tr w:rsidR="004415CD" w:rsidRPr="004415CD" w14:paraId="1E762E5F" w14:textId="77777777" w:rsidTr="00C13C2F">
              <w:trPr>
                <w:trHeight w:val="630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2BB5B3F9" w14:textId="77777777" w:rsidR="002243F9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Farklı meslek gruplarından yetkin kişilerin öğrencilerin alanları (Say-Eşit Ağırlık- Sözel) </w:t>
                  </w:r>
                </w:p>
                <w:p w14:paraId="7282C96C" w14:textId="43E10CD2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doğrultusunda</w:t>
                  </w:r>
                  <w:proofErr w:type="gram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buluşturulması.</w:t>
                  </w:r>
                </w:p>
              </w:tc>
            </w:tr>
            <w:tr w:rsidR="004415CD" w:rsidRPr="004415CD" w14:paraId="70A8A768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</w:tcBorders>
                  <w:shd w:val="clear" w:color="auto" w:fill="FFFFFF"/>
                  <w:vAlign w:val="bottom"/>
                  <w:hideMark/>
                </w:tcPr>
                <w:p w14:paraId="36DDA8FC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KTS'de</w:t>
                  </w:r>
                  <w:proofErr w:type="spell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belirtilen aylık hedeflerin uygulanması ve ay sonunda sisteme rapor girişinin yapılması.</w:t>
                  </w:r>
                </w:p>
              </w:tc>
            </w:tr>
          </w:tbl>
          <w:p w14:paraId="755E3B61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0CB7E48F" w14:textId="77777777" w:rsidTr="00C13C2F">
        <w:tc>
          <w:tcPr>
            <w:tcW w:w="1389" w:type="dxa"/>
          </w:tcPr>
          <w:p w14:paraId="42C77CC3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1CACD2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9E9FCD" w14:textId="7A0A1D8D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Mayıs</w:t>
            </w:r>
          </w:p>
        </w:tc>
        <w:tc>
          <w:tcPr>
            <w:tcW w:w="10031" w:type="dxa"/>
          </w:tcPr>
          <w:tbl>
            <w:tblPr>
              <w:tblW w:w="10509" w:type="dxa"/>
              <w:tblInd w:w="1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9"/>
            </w:tblGrid>
            <w:tr w:rsidR="004415CD" w:rsidRPr="004415CD" w14:paraId="4CCAC78A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314F5DB5" w14:textId="794E1204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Sınav Kaygısı, Sınav </w:t>
                  </w:r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>Stratejileri, Motivasyon</w:t>
                  </w: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... </w:t>
                  </w:r>
                  <w:proofErr w:type="gramStart"/>
                  <w:r w:rsidR="002243F9" w:rsidRPr="00D5608D">
                    <w:rPr>
                      <w:rFonts w:ascii="Times New Roman" w:hAnsi="Times New Roman" w:cs="Times New Roman"/>
                      <w:color w:val="000000"/>
                    </w:rPr>
                    <w:t>vb.</w:t>
                  </w:r>
                  <w:proofErr w:type="gram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konularda seminerlerin gerçekleştirilmesi.</w:t>
                  </w:r>
                </w:p>
              </w:tc>
            </w:tr>
            <w:tr w:rsidR="002243F9" w:rsidRPr="004415CD" w14:paraId="5E0D1348" w14:textId="77777777" w:rsidTr="00C13C2F">
              <w:trPr>
                <w:trHeight w:val="31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61A6FB8C" w14:textId="2165D11E" w:rsidR="002243F9" w:rsidRPr="00D5608D" w:rsidRDefault="002243F9" w:rsidP="002243F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Türkiye Geneli Performans İzleme Sınavı</w:t>
                  </w:r>
                </w:p>
              </w:tc>
            </w:tr>
            <w:tr w:rsidR="002243F9" w:rsidRPr="004415CD" w14:paraId="248AA4AD" w14:textId="77777777" w:rsidTr="00C13C2F">
              <w:trPr>
                <w:trHeight w:val="600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36A9A0CD" w14:textId="1699FFC9" w:rsidR="002243F9" w:rsidRPr="00D5608D" w:rsidRDefault="002243F9" w:rsidP="002243F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243F9" w:rsidRPr="004415CD" w14:paraId="20005597" w14:textId="77777777" w:rsidTr="00C13C2F">
              <w:trPr>
                <w:trHeight w:val="65"/>
              </w:trPr>
              <w:tc>
                <w:tcPr>
                  <w:tcW w:w="10509" w:type="dxa"/>
                  <w:tcBorders>
                    <w:top w:val="nil"/>
                    <w:bottom w:val="nil"/>
                  </w:tcBorders>
                  <w:shd w:val="clear" w:color="auto" w:fill="FFFFFF"/>
                  <w:vAlign w:val="bottom"/>
                </w:tcPr>
                <w:p w14:paraId="75DC5045" w14:textId="1C27FAA6" w:rsidR="002243F9" w:rsidRPr="00D5608D" w:rsidRDefault="002243F9" w:rsidP="002243F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4654940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2D3A" w:rsidRPr="004415CD" w14:paraId="6AAE32AF" w14:textId="77777777" w:rsidTr="00C13C2F">
        <w:trPr>
          <w:trHeight w:val="2285"/>
        </w:trPr>
        <w:tc>
          <w:tcPr>
            <w:tcW w:w="1389" w:type="dxa"/>
          </w:tcPr>
          <w:p w14:paraId="05992498" w14:textId="77777777" w:rsidR="002243F9" w:rsidRDefault="002243F9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1A2F07" w14:textId="77777777" w:rsidR="002243F9" w:rsidRDefault="002243F9" w:rsidP="002243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CD195E" w14:textId="6A65F2A2" w:rsidR="00AC2D3A" w:rsidRPr="004415CD" w:rsidRDefault="00AC2D3A" w:rsidP="002243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5CD">
              <w:rPr>
                <w:rFonts w:ascii="Times New Roman" w:hAnsi="Times New Roman" w:cs="Times New Roman"/>
                <w:sz w:val="32"/>
                <w:szCs w:val="32"/>
              </w:rPr>
              <w:t>Haziran</w:t>
            </w:r>
          </w:p>
        </w:tc>
        <w:tc>
          <w:tcPr>
            <w:tcW w:w="1003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1"/>
            </w:tblGrid>
            <w:tr w:rsidR="004415CD" w:rsidRPr="004415CD" w14:paraId="162DC864" w14:textId="77777777" w:rsidTr="00C13C2F">
              <w:trPr>
                <w:trHeight w:val="630"/>
              </w:trPr>
              <w:tc>
                <w:tcPr>
                  <w:tcW w:w="10041" w:type="dxa"/>
                  <w:tcBorders>
                    <w:bottom w:val="nil"/>
                  </w:tcBorders>
                  <w:shd w:val="clear" w:color="auto" w:fill="FFFFFF"/>
                  <w:vAlign w:val="bottom"/>
                  <w:hideMark/>
                </w:tcPr>
                <w:p w14:paraId="56EB266B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Sınav Öncesi ve sınav günü yapılacaklarla ilgili rehberlik servisi aracılığıyla öğrenci ve velilere bilgilendirme çalışmasının yapılması.</w:t>
                  </w:r>
                </w:p>
              </w:tc>
            </w:tr>
            <w:tr w:rsidR="004415CD" w:rsidRPr="004415CD" w14:paraId="2B9B14EC" w14:textId="77777777" w:rsidTr="00C13C2F">
              <w:trPr>
                <w:trHeight w:val="315"/>
              </w:trPr>
              <w:tc>
                <w:tcPr>
                  <w:tcW w:w="10041" w:type="dxa"/>
                  <w:tcBorders>
                    <w:top w:val="nil"/>
                  </w:tcBorders>
                  <w:shd w:val="clear" w:color="auto" w:fill="FFFFFF"/>
                  <w:vAlign w:val="bottom"/>
                  <w:hideMark/>
                </w:tcPr>
                <w:p w14:paraId="11A615B2" w14:textId="77777777" w:rsidR="004415CD" w:rsidRPr="00D5608D" w:rsidRDefault="004415CD" w:rsidP="004415C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>KTS'de</w:t>
                  </w:r>
                  <w:proofErr w:type="spellEnd"/>
                  <w:r w:rsidRPr="00D5608D">
                    <w:rPr>
                      <w:rFonts w:ascii="Times New Roman" w:hAnsi="Times New Roman" w:cs="Times New Roman"/>
                      <w:color w:val="000000"/>
                    </w:rPr>
                    <w:t xml:space="preserve"> belirtilen aylık hedeflerin uygulanması ve ay sonunda sisteme rapor girişinin yapılması.</w:t>
                  </w:r>
                </w:p>
              </w:tc>
            </w:tr>
          </w:tbl>
          <w:p w14:paraId="6B530330" w14:textId="77777777" w:rsidR="00AC2D3A" w:rsidRPr="004415CD" w:rsidRDefault="00AC2D3A" w:rsidP="00AC2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C7E56AA" w14:textId="77777777" w:rsidR="00AC2D3A" w:rsidRPr="004415CD" w:rsidRDefault="00AC2D3A" w:rsidP="00AC2D3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C2D3A" w:rsidRPr="004415CD" w:rsidSect="0043217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F"/>
    <w:rsid w:val="00050687"/>
    <w:rsid w:val="000B4528"/>
    <w:rsid w:val="002243F9"/>
    <w:rsid w:val="003B24E4"/>
    <w:rsid w:val="0043217C"/>
    <w:rsid w:val="004415CD"/>
    <w:rsid w:val="005172A3"/>
    <w:rsid w:val="00654C12"/>
    <w:rsid w:val="00A86367"/>
    <w:rsid w:val="00AC2D3A"/>
    <w:rsid w:val="00B73752"/>
    <w:rsid w:val="00C13C2F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Akkuş</dc:creator>
  <cp:lastModifiedBy>pc1</cp:lastModifiedBy>
  <cp:revision>2</cp:revision>
  <dcterms:created xsi:type="dcterms:W3CDTF">2023-10-05T08:14:00Z</dcterms:created>
  <dcterms:modified xsi:type="dcterms:W3CDTF">2023-10-05T08:14:00Z</dcterms:modified>
</cp:coreProperties>
</file>